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DB03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proofErr w:type="gramStart"/>
      <w:r w:rsidRPr="00DC03BC">
        <w:rPr>
          <w:rFonts w:ascii="Calibri" w:hAnsi="Calibri" w:cs="Calibri"/>
          <w:b/>
          <w:bCs/>
          <w:color w:val="222222"/>
        </w:rPr>
        <w:t>ANIMATED  –</w:t>
      </w:r>
      <w:proofErr w:type="gramEnd"/>
      <w:r w:rsidRPr="00DC03BC">
        <w:rPr>
          <w:rFonts w:ascii="Calibri" w:hAnsi="Calibri" w:cs="Calibri"/>
          <w:b/>
          <w:bCs/>
          <w:color w:val="222222"/>
        </w:rPr>
        <w:t xml:space="preserve"> NEXT DAY</w:t>
      </w:r>
    </w:p>
    <w:p w14:paraId="4A3BAAB3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 </w:t>
      </w:r>
    </w:p>
    <w:p w14:paraId="6E108019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VIDEO:</w:t>
      </w:r>
    </w:p>
    <w:p w14:paraId="0A0F2E94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color w:val="222222"/>
        </w:rPr>
        <w:t> </w:t>
      </w:r>
    </w:p>
    <w:p w14:paraId="6F5ED8F5" w14:textId="77777777" w:rsidR="00504A8A" w:rsidRPr="00DC03BC" w:rsidRDefault="00504A8A" w:rsidP="00CD5860">
      <w:pPr>
        <w:shd w:val="clear" w:color="auto" w:fill="FFFFFF"/>
        <w:rPr>
          <w:rFonts w:ascii="Calibri" w:hAnsi="Calibri" w:cs="Calibri"/>
          <w:color w:val="222222"/>
        </w:rPr>
      </w:pPr>
    </w:p>
    <w:p w14:paraId="1C45AA2B" w14:textId="7856B6CB" w:rsidR="003F20EB" w:rsidRPr="00DC03BC" w:rsidRDefault="003F20EB" w:rsidP="00CD5860">
      <w:pPr>
        <w:shd w:val="clear" w:color="auto" w:fill="FFFFFF"/>
        <w:rPr>
          <w:rFonts w:ascii="Calibri" w:hAnsi="Calibri" w:cs="Calibri"/>
          <w:color w:val="222222"/>
        </w:rPr>
      </w:pPr>
      <w:r w:rsidRPr="00DC03BC">
        <w:rPr>
          <w:rFonts w:ascii="Calibri" w:hAnsi="Calibri" w:cs="Calibri"/>
          <w:color w:val="222222"/>
        </w:rPr>
        <w:t>Client’s copy:</w:t>
      </w:r>
    </w:p>
    <w:p w14:paraId="7868F5D8" w14:textId="77777777" w:rsidR="00504A8A" w:rsidRPr="00DC03BC" w:rsidRDefault="00504A8A" w:rsidP="00504A8A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Arial" w:hAnsi="Arial" w:cs="Arial"/>
          <w:i/>
          <w:iCs/>
          <w:color w:val="222222"/>
        </w:rPr>
        <w:t>Must-have essentials by the next morning?</w:t>
      </w:r>
    </w:p>
    <w:p w14:paraId="6DAC4FA2" w14:textId="77777777" w:rsidR="00504A8A" w:rsidRPr="00DC03BC" w:rsidRDefault="00504A8A" w:rsidP="00504A8A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Arial" w:hAnsi="Arial" w:cs="Arial"/>
          <w:i/>
          <w:iCs/>
          <w:color w:val="222222"/>
        </w:rPr>
        <w:t>By end-of-day for that swanky party?</w:t>
      </w:r>
    </w:p>
    <w:p w14:paraId="0677F6E9" w14:textId="77777777" w:rsidR="00504A8A" w:rsidRPr="00DC03BC" w:rsidRDefault="00504A8A" w:rsidP="00504A8A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Arial" w:hAnsi="Arial" w:cs="Arial"/>
          <w:i/>
          <w:iCs/>
          <w:color w:val="222222"/>
        </w:rPr>
        <w:t>Tracked delivery … but also great value?</w:t>
      </w:r>
    </w:p>
    <w:p w14:paraId="43480244" w14:textId="7DB87C8A" w:rsidR="00504A8A" w:rsidRPr="00DC03BC" w:rsidRDefault="00504A8A" w:rsidP="00504A8A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Arial" w:hAnsi="Arial" w:cs="Arial"/>
          <w:i/>
          <w:iCs/>
          <w:color w:val="222222"/>
        </w:rPr>
        <w:t>Offer</w:t>
      </w:r>
      <w:r w:rsidR="0085021A" w:rsidRPr="00DC03BC">
        <w:rPr>
          <w:rFonts w:ascii="Arial" w:hAnsi="Arial" w:cs="Arial"/>
          <w:i/>
          <w:iCs/>
          <w:color w:val="222222"/>
        </w:rPr>
        <w:t xml:space="preserve"> more</w:t>
      </w:r>
      <w:r w:rsidRPr="00DC03BC">
        <w:rPr>
          <w:rFonts w:ascii="Arial" w:hAnsi="Arial" w:cs="Arial"/>
          <w:i/>
          <w:iCs/>
          <w:color w:val="222222"/>
        </w:rPr>
        <w:t xml:space="preserve"> next day options and delight your customers</w:t>
      </w:r>
    </w:p>
    <w:p w14:paraId="3C8BB854" w14:textId="77777777" w:rsidR="00504A8A" w:rsidRPr="00DC03BC" w:rsidRDefault="00504A8A" w:rsidP="00504A8A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Arial" w:hAnsi="Arial" w:cs="Arial"/>
          <w:i/>
          <w:iCs/>
          <w:color w:val="222222"/>
        </w:rPr>
        <w:t>Royal Mail and Parcelforce together</w:t>
      </w:r>
    </w:p>
    <w:p w14:paraId="7986354B" w14:textId="77777777" w:rsidR="00504A8A" w:rsidRPr="00DC03BC" w:rsidRDefault="00504A8A" w:rsidP="00CD5860">
      <w:pPr>
        <w:shd w:val="clear" w:color="auto" w:fill="FFFFFF"/>
        <w:rPr>
          <w:rFonts w:ascii="Arial" w:hAnsi="Arial" w:cs="Arial"/>
          <w:color w:val="222222"/>
        </w:rPr>
      </w:pPr>
    </w:p>
    <w:p w14:paraId="609523EE" w14:textId="717665E4" w:rsidR="00CD5860" w:rsidRPr="00DC03BC" w:rsidRDefault="00CD5860" w:rsidP="00CD5860">
      <w:pPr>
        <w:shd w:val="clear" w:color="auto" w:fill="FFFFFF"/>
        <w:rPr>
          <w:rFonts w:ascii="Calibri" w:hAnsi="Calibri" w:cs="Calibri"/>
          <w:b/>
          <w:bCs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 </w:t>
      </w:r>
    </w:p>
    <w:p w14:paraId="662FD31D" w14:textId="77777777" w:rsidR="00F57B28" w:rsidRPr="00DC03BC" w:rsidRDefault="00F57B28" w:rsidP="00CD5860">
      <w:pPr>
        <w:shd w:val="clear" w:color="auto" w:fill="FFFFFF"/>
        <w:rPr>
          <w:rFonts w:ascii="Arial" w:hAnsi="Arial" w:cs="Arial"/>
          <w:color w:val="222222"/>
        </w:rPr>
      </w:pPr>
    </w:p>
    <w:p w14:paraId="5490438B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POST:</w:t>
      </w:r>
    </w:p>
    <w:p w14:paraId="3D7BFC6B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 </w:t>
      </w:r>
    </w:p>
    <w:p w14:paraId="588F754D" w14:textId="722DC59E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color w:val="222222"/>
        </w:rPr>
        <w:t xml:space="preserve">Royal Mail and Parcelforce Worldwide </w:t>
      </w:r>
      <w:r w:rsidR="0027216B">
        <w:rPr>
          <w:rFonts w:ascii="Calibri" w:hAnsi="Calibri" w:cs="Calibri"/>
          <w:color w:val="222222"/>
        </w:rPr>
        <w:t>are combining</w:t>
      </w:r>
      <w:r w:rsidRPr="00DC03BC">
        <w:rPr>
          <w:rFonts w:ascii="Calibri" w:hAnsi="Calibri" w:cs="Calibri"/>
          <w:color w:val="222222"/>
        </w:rPr>
        <w:t xml:space="preserve"> networks, so you can now offer more next day delivery options </w:t>
      </w:r>
      <w:r w:rsidR="002806CC" w:rsidRPr="00DC03BC">
        <w:rPr>
          <w:rFonts w:ascii="Calibri" w:hAnsi="Calibri" w:cs="Calibri"/>
          <w:color w:val="222222"/>
        </w:rPr>
        <w:t>with one network!</w:t>
      </w:r>
      <w:r w:rsidR="0027216B">
        <w:rPr>
          <w:rFonts w:ascii="Calibri" w:hAnsi="Calibri" w:cs="Calibri"/>
          <w:color w:val="222222"/>
        </w:rPr>
        <w:t xml:space="preserve"> </w:t>
      </w:r>
      <w:r w:rsidRPr="00DC03BC">
        <w:rPr>
          <w:rFonts w:ascii="Calibri" w:hAnsi="Calibri" w:cs="Calibri"/>
          <w:color w:val="222222"/>
        </w:rPr>
        <w:t>Deliver 7 days a week with our guaranteed, timed and tracked services. Take your business to the next level at </w:t>
      </w:r>
      <w:hyperlink r:id="rId6" w:tgtFrame="_blank" w:history="1">
        <w:r w:rsidRPr="00DC03BC">
          <w:rPr>
            <w:rFonts w:ascii="Calibri" w:hAnsi="Calibri" w:cs="Calibri"/>
            <w:color w:val="1155CC"/>
            <w:u w:val="single"/>
          </w:rPr>
          <w:t>royalmail.com/</w:t>
        </w:r>
        <w:proofErr w:type="spellStart"/>
        <w:r w:rsidRPr="00DC03BC">
          <w:rPr>
            <w:rFonts w:ascii="Calibri" w:hAnsi="Calibri" w:cs="Calibri"/>
            <w:color w:val="1155CC"/>
            <w:u w:val="single"/>
          </w:rPr>
          <w:t>nextlevel</w:t>
        </w:r>
        <w:proofErr w:type="spellEnd"/>
      </w:hyperlink>
    </w:p>
    <w:p w14:paraId="12940269" w14:textId="02320B40" w:rsidR="00CD5860" w:rsidRPr="00DC03BC" w:rsidRDefault="00CD5860" w:rsidP="00CD5860">
      <w:pPr>
        <w:shd w:val="clear" w:color="auto" w:fill="FFFFFF"/>
        <w:rPr>
          <w:rFonts w:ascii="Calibri" w:hAnsi="Calibri" w:cs="Calibri"/>
          <w:b/>
          <w:bCs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 </w:t>
      </w:r>
    </w:p>
    <w:p w14:paraId="54E6387E" w14:textId="1F1213FE" w:rsidR="00F57B28" w:rsidRPr="00DC03BC" w:rsidRDefault="00F57B28" w:rsidP="00CD5860">
      <w:pPr>
        <w:shd w:val="clear" w:color="auto" w:fill="FFFFFF"/>
        <w:rPr>
          <w:rFonts w:ascii="Arial" w:hAnsi="Arial" w:cs="Arial"/>
          <w:color w:val="222222"/>
        </w:rPr>
      </w:pPr>
    </w:p>
    <w:p w14:paraId="1395B611" w14:textId="77777777" w:rsidR="00F57B28" w:rsidRPr="00DC03BC" w:rsidRDefault="00F57B28" w:rsidP="00CD5860">
      <w:pPr>
        <w:shd w:val="clear" w:color="auto" w:fill="FFFFFF"/>
        <w:rPr>
          <w:rFonts w:ascii="Arial" w:hAnsi="Arial" w:cs="Arial"/>
          <w:color w:val="222222"/>
        </w:rPr>
      </w:pPr>
    </w:p>
    <w:p w14:paraId="532D3E26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proofErr w:type="gramStart"/>
      <w:r w:rsidRPr="00DC03BC">
        <w:rPr>
          <w:rFonts w:ascii="Calibri" w:hAnsi="Calibri" w:cs="Calibri"/>
          <w:b/>
          <w:bCs/>
          <w:color w:val="222222"/>
        </w:rPr>
        <w:t>ANIMATED  –</w:t>
      </w:r>
      <w:proofErr w:type="gramEnd"/>
      <w:r w:rsidRPr="00DC03BC">
        <w:rPr>
          <w:rFonts w:ascii="Calibri" w:hAnsi="Calibri" w:cs="Calibri"/>
          <w:b/>
          <w:bCs/>
          <w:color w:val="222222"/>
        </w:rPr>
        <w:t xml:space="preserve"> OOH</w:t>
      </w:r>
    </w:p>
    <w:p w14:paraId="09B62700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 </w:t>
      </w:r>
    </w:p>
    <w:p w14:paraId="2C02F3C2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VIDEO:</w:t>
      </w:r>
    </w:p>
    <w:p w14:paraId="084E1B44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 </w:t>
      </w:r>
    </w:p>
    <w:p w14:paraId="4E9196E4" w14:textId="45BD5FA9" w:rsidR="002806CC" w:rsidRPr="00DC03BC" w:rsidRDefault="00DD5E19" w:rsidP="00CD5860">
      <w:pPr>
        <w:shd w:val="clear" w:color="auto" w:fill="FFFFFF"/>
        <w:rPr>
          <w:rFonts w:ascii="Calibri" w:hAnsi="Calibri" w:cs="Calibri"/>
          <w:color w:val="222222"/>
        </w:rPr>
      </w:pPr>
      <w:r w:rsidRPr="00DC03BC">
        <w:rPr>
          <w:rFonts w:ascii="Calibri" w:hAnsi="Calibri" w:cs="Calibri"/>
          <w:color w:val="222222"/>
        </w:rPr>
        <w:t>THG Fulfil</w:t>
      </w:r>
      <w:r w:rsidR="002806CC" w:rsidRPr="00DC03BC">
        <w:rPr>
          <w:rFonts w:ascii="Calibri" w:hAnsi="Calibri" w:cs="Calibri"/>
          <w:color w:val="222222"/>
        </w:rPr>
        <w:t xml:space="preserve"> offers flexibility with us… </w:t>
      </w:r>
    </w:p>
    <w:p w14:paraId="3778C59D" w14:textId="271AEA0C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i/>
          <w:iCs/>
          <w:color w:val="222222"/>
        </w:rPr>
        <w:t>“More out of home locations provide more choice…</w:t>
      </w:r>
    </w:p>
    <w:p w14:paraId="2F41DD92" w14:textId="3D84385C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i/>
          <w:iCs/>
          <w:color w:val="222222"/>
        </w:rPr>
        <w:t>And keep customers coming back for more!”</w:t>
      </w:r>
      <w:r w:rsidRPr="00DC03BC">
        <w:rPr>
          <w:rFonts w:ascii="Calibri" w:hAnsi="Calibri" w:cs="Calibri"/>
          <w:color w:val="222222"/>
        </w:rPr>
        <w:t xml:space="preserve"> – </w:t>
      </w:r>
      <w:r w:rsidR="00DD5E19" w:rsidRPr="00DC03BC">
        <w:rPr>
          <w:rFonts w:ascii="Calibri" w:hAnsi="Calibri" w:cs="Calibri"/>
          <w:color w:val="222222"/>
        </w:rPr>
        <w:t>THG Fulfil</w:t>
      </w:r>
    </w:p>
    <w:p w14:paraId="0CDDF319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color w:val="222222"/>
        </w:rPr>
        <w:t>Tap into the UK’s largest out-of-home network</w:t>
      </w:r>
    </w:p>
    <w:p w14:paraId="39C3BD61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 </w:t>
      </w:r>
    </w:p>
    <w:p w14:paraId="25450E07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POST:</w:t>
      </w:r>
    </w:p>
    <w:p w14:paraId="6537E993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 </w:t>
      </w:r>
    </w:p>
    <w:p w14:paraId="2D088DBC" w14:textId="60D8C97B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color w:val="222222"/>
        </w:rPr>
        <w:t>Offer your customers more control over deliveries and returns</w:t>
      </w:r>
      <w:r w:rsidR="00D523A8">
        <w:rPr>
          <w:rFonts w:ascii="Calibri" w:hAnsi="Calibri" w:cs="Calibri"/>
          <w:color w:val="222222"/>
        </w:rPr>
        <w:t xml:space="preserve"> with our growing Out-of-Home </w:t>
      </w:r>
      <w:proofErr w:type="gramStart"/>
      <w:r w:rsidR="00D523A8">
        <w:rPr>
          <w:rFonts w:ascii="Calibri" w:hAnsi="Calibri" w:cs="Calibri"/>
          <w:color w:val="222222"/>
        </w:rPr>
        <w:t>network</w:t>
      </w:r>
      <w:r w:rsidRPr="00DC03BC">
        <w:rPr>
          <w:rFonts w:ascii="Calibri" w:hAnsi="Calibri" w:cs="Calibri"/>
          <w:color w:val="222222"/>
        </w:rPr>
        <w:t>, and</w:t>
      </w:r>
      <w:proofErr w:type="gramEnd"/>
      <w:r w:rsidRPr="00DC03BC">
        <w:rPr>
          <w:rFonts w:ascii="Calibri" w:hAnsi="Calibri" w:cs="Calibri"/>
          <w:color w:val="222222"/>
        </w:rPr>
        <w:t xml:space="preserve"> take your business to the next level. Find out more at </w:t>
      </w:r>
      <w:hyperlink r:id="rId7" w:tgtFrame="_blank" w:history="1">
        <w:r w:rsidRPr="00DC03BC">
          <w:rPr>
            <w:rFonts w:ascii="Calibri" w:hAnsi="Calibri" w:cs="Calibri"/>
            <w:color w:val="1155CC"/>
            <w:u w:val="single"/>
          </w:rPr>
          <w:t>royalmail.com/</w:t>
        </w:r>
        <w:proofErr w:type="spellStart"/>
        <w:r w:rsidRPr="00DC03BC">
          <w:rPr>
            <w:rFonts w:ascii="Calibri" w:hAnsi="Calibri" w:cs="Calibri"/>
            <w:color w:val="1155CC"/>
            <w:u w:val="single"/>
          </w:rPr>
          <w:t>nextlevel</w:t>
        </w:r>
        <w:proofErr w:type="spellEnd"/>
      </w:hyperlink>
    </w:p>
    <w:p w14:paraId="3C323D43" w14:textId="1326982A" w:rsidR="00CD5860" w:rsidRPr="00DC03BC" w:rsidRDefault="00CD5860" w:rsidP="00CD5860">
      <w:pPr>
        <w:shd w:val="clear" w:color="auto" w:fill="FFFFFF"/>
        <w:rPr>
          <w:rFonts w:ascii="Calibri" w:hAnsi="Calibri" w:cs="Calibri"/>
          <w:b/>
          <w:bCs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 </w:t>
      </w:r>
    </w:p>
    <w:p w14:paraId="4AA835FC" w14:textId="322BDD43" w:rsidR="00F57B28" w:rsidRPr="00DC03BC" w:rsidRDefault="00F57B28" w:rsidP="00CD5860">
      <w:pPr>
        <w:shd w:val="clear" w:color="auto" w:fill="FFFFFF"/>
        <w:rPr>
          <w:rFonts w:ascii="Arial" w:hAnsi="Arial" w:cs="Arial"/>
          <w:color w:val="222222"/>
        </w:rPr>
      </w:pPr>
    </w:p>
    <w:p w14:paraId="57D42F93" w14:textId="77777777" w:rsidR="00F57B28" w:rsidRPr="00DC03BC" w:rsidRDefault="00F57B28" w:rsidP="00CD5860">
      <w:pPr>
        <w:shd w:val="clear" w:color="auto" w:fill="FFFFFF"/>
        <w:rPr>
          <w:rFonts w:ascii="Arial" w:hAnsi="Arial" w:cs="Arial"/>
          <w:color w:val="222222"/>
        </w:rPr>
      </w:pPr>
    </w:p>
    <w:p w14:paraId="6E65169E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proofErr w:type="gramStart"/>
      <w:r w:rsidRPr="00DC03BC">
        <w:rPr>
          <w:rFonts w:ascii="Calibri" w:hAnsi="Calibri" w:cs="Calibri"/>
          <w:b/>
          <w:bCs/>
          <w:color w:val="222222"/>
        </w:rPr>
        <w:t>ANIMATED  –</w:t>
      </w:r>
      <w:proofErr w:type="gramEnd"/>
      <w:r w:rsidRPr="00DC03BC">
        <w:rPr>
          <w:rFonts w:ascii="Calibri" w:hAnsi="Calibri" w:cs="Calibri"/>
          <w:b/>
          <w:bCs/>
          <w:color w:val="222222"/>
        </w:rPr>
        <w:t xml:space="preserve"> LARGE</w:t>
      </w:r>
    </w:p>
    <w:p w14:paraId="37219F17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 </w:t>
      </w:r>
    </w:p>
    <w:p w14:paraId="1FE0FA38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VIDEO:</w:t>
      </w:r>
    </w:p>
    <w:p w14:paraId="14EBE70D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 </w:t>
      </w:r>
    </w:p>
    <w:p w14:paraId="390B93BF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color w:val="222222"/>
        </w:rPr>
        <w:t>Big AND small</w:t>
      </w:r>
    </w:p>
    <w:p w14:paraId="0C2FDECE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color w:val="222222"/>
        </w:rPr>
        <w:t>Send it all</w:t>
      </w:r>
    </w:p>
    <w:p w14:paraId="23834534" w14:textId="2F97A4FA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color w:val="222222"/>
        </w:rPr>
        <w:t>Via just </w:t>
      </w:r>
      <w:r w:rsidRPr="00DC03BC">
        <w:rPr>
          <w:rFonts w:ascii="Calibri" w:hAnsi="Calibri" w:cs="Calibri"/>
          <w:b/>
          <w:bCs/>
          <w:color w:val="222222"/>
        </w:rPr>
        <w:t>one</w:t>
      </w:r>
      <w:r w:rsidRPr="00DC03BC">
        <w:rPr>
          <w:rFonts w:ascii="Calibri" w:hAnsi="Calibri" w:cs="Calibri"/>
          <w:color w:val="222222"/>
        </w:rPr>
        <w:t> </w:t>
      </w:r>
      <w:r w:rsidR="00F57B28" w:rsidRPr="00DC03BC">
        <w:rPr>
          <w:rFonts w:ascii="Calibri" w:hAnsi="Calibri" w:cs="Calibri"/>
          <w:color w:val="222222"/>
        </w:rPr>
        <w:t>account</w:t>
      </w:r>
    </w:p>
    <w:p w14:paraId="7E02907D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color w:val="222222"/>
        </w:rPr>
        <w:t>Royal Mail and Parcelforce together. Taking your business to the next level.</w:t>
      </w:r>
    </w:p>
    <w:p w14:paraId="436DF8E1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 </w:t>
      </w:r>
    </w:p>
    <w:p w14:paraId="6CF1B81C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lastRenderedPageBreak/>
        <w:t>POST:</w:t>
      </w:r>
    </w:p>
    <w:p w14:paraId="10310B5A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 </w:t>
      </w:r>
    </w:p>
    <w:p w14:paraId="448D34DE" w14:textId="5A9FC85B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color w:val="222222"/>
        </w:rPr>
        <w:t xml:space="preserve">Royal Mail and Parcelforce Worldwide </w:t>
      </w:r>
      <w:r w:rsidR="00BF6194">
        <w:rPr>
          <w:rFonts w:ascii="Calibri" w:hAnsi="Calibri" w:cs="Calibri"/>
          <w:color w:val="222222"/>
        </w:rPr>
        <w:t>are combining</w:t>
      </w:r>
      <w:r w:rsidRPr="00DC03BC">
        <w:rPr>
          <w:rFonts w:ascii="Calibri" w:hAnsi="Calibri" w:cs="Calibri"/>
          <w:color w:val="222222"/>
        </w:rPr>
        <w:t xml:space="preserve"> networks, so you can now send every </w:t>
      </w:r>
      <w:r w:rsidR="00BF6194">
        <w:rPr>
          <w:rFonts w:ascii="Calibri" w:hAnsi="Calibri" w:cs="Calibri"/>
          <w:color w:val="222222"/>
        </w:rPr>
        <w:t>item</w:t>
      </w:r>
      <w:r w:rsidRPr="00DC03BC">
        <w:rPr>
          <w:rFonts w:ascii="Calibri" w:hAnsi="Calibri" w:cs="Calibri"/>
          <w:color w:val="222222"/>
        </w:rPr>
        <w:t xml:space="preserve"> – from the littlest to the largest – with one account. Take your business to the next level and find out more at </w:t>
      </w:r>
      <w:hyperlink r:id="rId8" w:tgtFrame="_blank" w:history="1">
        <w:r w:rsidRPr="00DC03BC">
          <w:rPr>
            <w:rFonts w:ascii="Calibri" w:hAnsi="Calibri" w:cs="Calibri"/>
            <w:color w:val="1155CC"/>
            <w:u w:val="single"/>
          </w:rPr>
          <w:t>royalmail.com/</w:t>
        </w:r>
        <w:proofErr w:type="spellStart"/>
        <w:r w:rsidRPr="00DC03BC">
          <w:rPr>
            <w:rFonts w:ascii="Calibri" w:hAnsi="Calibri" w:cs="Calibri"/>
            <w:color w:val="1155CC"/>
            <w:u w:val="single"/>
          </w:rPr>
          <w:t>nextlevel</w:t>
        </w:r>
        <w:proofErr w:type="spellEnd"/>
      </w:hyperlink>
    </w:p>
    <w:p w14:paraId="7831F2D3" w14:textId="720E953E" w:rsidR="00CD5860" w:rsidRPr="00DC03BC" w:rsidRDefault="00CD5860" w:rsidP="00CD5860">
      <w:pPr>
        <w:shd w:val="clear" w:color="auto" w:fill="FFFFFF"/>
        <w:rPr>
          <w:rFonts w:ascii="Calibri" w:hAnsi="Calibri" w:cs="Calibri"/>
          <w:color w:val="222222"/>
        </w:rPr>
      </w:pPr>
      <w:r w:rsidRPr="00DC03BC">
        <w:rPr>
          <w:rFonts w:ascii="Calibri" w:hAnsi="Calibri" w:cs="Calibri"/>
          <w:color w:val="222222"/>
        </w:rPr>
        <w:t> </w:t>
      </w:r>
    </w:p>
    <w:p w14:paraId="3480570C" w14:textId="3A983403" w:rsidR="00F57B28" w:rsidRPr="00DC03BC" w:rsidRDefault="00F57B28" w:rsidP="00CD5860">
      <w:pPr>
        <w:shd w:val="clear" w:color="auto" w:fill="FFFFFF"/>
        <w:rPr>
          <w:rFonts w:ascii="Arial" w:hAnsi="Arial" w:cs="Arial"/>
          <w:color w:val="222222"/>
        </w:rPr>
      </w:pPr>
    </w:p>
    <w:p w14:paraId="7C1029F5" w14:textId="77777777" w:rsidR="00F57B28" w:rsidRPr="00DC03BC" w:rsidRDefault="00F57B28" w:rsidP="00CD5860">
      <w:pPr>
        <w:shd w:val="clear" w:color="auto" w:fill="FFFFFF"/>
        <w:rPr>
          <w:rFonts w:ascii="Arial" w:hAnsi="Arial" w:cs="Arial"/>
          <w:color w:val="222222"/>
        </w:rPr>
      </w:pPr>
    </w:p>
    <w:p w14:paraId="2F3D821D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ANIMATED – CROSS BORDER</w:t>
      </w:r>
    </w:p>
    <w:p w14:paraId="65B556F1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 </w:t>
      </w:r>
    </w:p>
    <w:p w14:paraId="78D55588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VIDEO:</w:t>
      </w:r>
    </w:p>
    <w:p w14:paraId="2B3F3785" w14:textId="035C763E" w:rsidR="00CD5860" w:rsidRPr="00DC03BC" w:rsidRDefault="00CD5860" w:rsidP="00CD5860">
      <w:pPr>
        <w:shd w:val="clear" w:color="auto" w:fill="FFFFFF"/>
        <w:rPr>
          <w:rFonts w:ascii="Calibri" w:hAnsi="Calibri" w:cs="Calibri"/>
          <w:color w:val="222222"/>
        </w:rPr>
      </w:pPr>
      <w:r w:rsidRPr="00DC03BC">
        <w:rPr>
          <w:rFonts w:ascii="Calibri" w:hAnsi="Calibri" w:cs="Calibri"/>
          <w:color w:val="222222"/>
        </w:rPr>
        <w:t> </w:t>
      </w:r>
    </w:p>
    <w:p w14:paraId="0D30DC4D" w14:textId="7F747849" w:rsidR="00417833" w:rsidRPr="00DC03BC" w:rsidRDefault="00417833" w:rsidP="00417833">
      <w:r w:rsidRPr="00DC03BC">
        <w:t xml:space="preserve">P Louise </w:t>
      </w:r>
      <w:r w:rsidR="00C508C1" w:rsidRPr="00DC03BC">
        <w:t>are going global with us…</w:t>
      </w:r>
    </w:p>
    <w:p w14:paraId="6D0C56F1" w14:textId="43E5D0CC" w:rsidR="00C508C1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color w:val="222222"/>
        </w:rPr>
        <w:t>“We rely on your international service to ensure products reach our global</w:t>
      </w:r>
      <w:r w:rsidR="00D42CEF" w:rsidRPr="00DC03BC">
        <w:rPr>
          <w:rFonts w:ascii="Arial" w:hAnsi="Arial" w:cs="Arial"/>
          <w:color w:val="222222"/>
        </w:rPr>
        <w:t xml:space="preserve"> </w:t>
      </w:r>
      <w:r w:rsidRPr="00DC03BC">
        <w:rPr>
          <w:rFonts w:ascii="Calibri" w:hAnsi="Calibri" w:cs="Calibri"/>
          <w:color w:val="222222"/>
        </w:rPr>
        <w:t>audience quickly!” P</w:t>
      </w:r>
      <w:r w:rsidR="004C1937" w:rsidRPr="00DC03BC">
        <w:rPr>
          <w:rFonts w:ascii="Calibri" w:hAnsi="Calibri" w:cs="Calibri"/>
          <w:color w:val="222222"/>
        </w:rPr>
        <w:t xml:space="preserve"> </w:t>
      </w:r>
      <w:r w:rsidRPr="00DC03BC">
        <w:rPr>
          <w:rFonts w:ascii="Calibri" w:hAnsi="Calibri" w:cs="Calibri"/>
          <w:color w:val="222222"/>
        </w:rPr>
        <w:t>Louise</w:t>
      </w:r>
      <w:r w:rsidR="0085021A" w:rsidRPr="00DC03BC">
        <w:rPr>
          <w:rFonts w:ascii="Calibri" w:hAnsi="Calibri" w:cs="Calibri"/>
          <w:color w:val="222222"/>
        </w:rPr>
        <w:t xml:space="preserve"> Make Up</w:t>
      </w:r>
    </w:p>
    <w:p w14:paraId="7C5EAD68" w14:textId="7A532C39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color w:val="222222"/>
        </w:rPr>
        <w:t>Royal Mail and Parcelforce have cross-border covered</w:t>
      </w:r>
    </w:p>
    <w:p w14:paraId="572F7487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color w:val="222222"/>
        </w:rPr>
        <w:t> </w:t>
      </w:r>
    </w:p>
    <w:p w14:paraId="529641B9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POST:</w:t>
      </w:r>
    </w:p>
    <w:p w14:paraId="69643883" w14:textId="77777777" w:rsidR="00CD5860" w:rsidRPr="00DC03BC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b/>
          <w:bCs/>
          <w:color w:val="222222"/>
        </w:rPr>
        <w:t> </w:t>
      </w:r>
    </w:p>
    <w:p w14:paraId="44D8DF6B" w14:textId="1A0213E9" w:rsidR="00CD5860" w:rsidRPr="00CD5860" w:rsidRDefault="00CD5860" w:rsidP="00CD5860">
      <w:pPr>
        <w:shd w:val="clear" w:color="auto" w:fill="FFFFFF"/>
        <w:rPr>
          <w:rFonts w:ascii="Arial" w:hAnsi="Arial" w:cs="Arial"/>
          <w:color w:val="222222"/>
        </w:rPr>
      </w:pPr>
      <w:r w:rsidRPr="00DC03BC">
        <w:rPr>
          <w:rFonts w:ascii="Calibri" w:hAnsi="Calibri" w:cs="Calibri"/>
          <w:color w:val="222222"/>
        </w:rPr>
        <w:t>For fast delivery worldwide or tracked</w:t>
      </w:r>
      <w:r w:rsidR="00D42CEF" w:rsidRPr="00DC03BC">
        <w:rPr>
          <w:rFonts w:ascii="Calibri" w:hAnsi="Calibri" w:cs="Calibri"/>
          <w:color w:val="222222"/>
        </w:rPr>
        <w:t xml:space="preserve"> </w:t>
      </w:r>
      <w:r w:rsidRPr="00DC03BC">
        <w:rPr>
          <w:rFonts w:ascii="Calibri" w:hAnsi="Calibri" w:cs="Calibri"/>
          <w:color w:val="222222"/>
        </w:rPr>
        <w:t>and</w:t>
      </w:r>
      <w:r w:rsidR="00D42CEF" w:rsidRPr="00DC03BC">
        <w:rPr>
          <w:rFonts w:ascii="Calibri" w:hAnsi="Calibri" w:cs="Calibri"/>
          <w:color w:val="222222"/>
        </w:rPr>
        <w:t xml:space="preserve"> </w:t>
      </w:r>
      <w:r w:rsidRPr="00DC03BC">
        <w:rPr>
          <w:rFonts w:ascii="Calibri" w:hAnsi="Calibri" w:cs="Calibri"/>
          <w:color w:val="222222"/>
        </w:rPr>
        <w:t xml:space="preserve">trusted </w:t>
      </w:r>
      <w:r w:rsidR="003F20EB" w:rsidRPr="00DC03BC">
        <w:rPr>
          <w:rFonts w:ascii="Calibri" w:hAnsi="Calibri" w:cs="Calibri"/>
          <w:color w:val="222222"/>
        </w:rPr>
        <w:t xml:space="preserve">delivery </w:t>
      </w:r>
      <w:r w:rsidRPr="00DC03BC">
        <w:rPr>
          <w:rFonts w:ascii="Calibri" w:hAnsi="Calibri" w:cs="Calibri"/>
          <w:color w:val="222222"/>
        </w:rPr>
        <w:t>to Europe and beyond, Royal Mail and Parcelforce have it covered. Find out more at </w:t>
      </w:r>
      <w:hyperlink r:id="rId9" w:tgtFrame="_blank" w:history="1">
        <w:r w:rsidRPr="00DC03BC">
          <w:rPr>
            <w:rFonts w:ascii="Calibri" w:hAnsi="Calibri" w:cs="Calibri"/>
            <w:color w:val="1155CC"/>
            <w:u w:val="single"/>
          </w:rPr>
          <w:t>royalmail.com/</w:t>
        </w:r>
        <w:proofErr w:type="spellStart"/>
        <w:r w:rsidRPr="00DC03BC">
          <w:rPr>
            <w:rFonts w:ascii="Calibri" w:hAnsi="Calibri" w:cs="Calibri"/>
            <w:color w:val="1155CC"/>
            <w:u w:val="single"/>
          </w:rPr>
          <w:t>nextlevel</w:t>
        </w:r>
        <w:proofErr w:type="spellEnd"/>
      </w:hyperlink>
    </w:p>
    <w:p w14:paraId="2AD5F24A" w14:textId="77777777" w:rsidR="00AB1A00" w:rsidRDefault="00AB1A00"/>
    <w:sectPr w:rsidR="00AB1A00" w:rsidSect="004F191C">
      <w:footerReference w:type="even" r:id="rId10"/>
      <w:footerReference w:type="defaul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F1BF" w14:textId="77777777" w:rsidR="00F6313C" w:rsidRDefault="00F6313C" w:rsidP="00DC03BC">
      <w:r>
        <w:separator/>
      </w:r>
    </w:p>
  </w:endnote>
  <w:endnote w:type="continuationSeparator" w:id="0">
    <w:p w14:paraId="3FD66F73" w14:textId="77777777" w:rsidR="00F6313C" w:rsidRDefault="00F6313C" w:rsidP="00DC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83BF" w14:textId="45BB8392" w:rsidR="00DC03BC" w:rsidRDefault="00DC03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B35C11" wp14:editId="71C7BB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4960" cy="345440"/>
              <wp:effectExtent l="0" t="0" r="2540" b="0"/>
              <wp:wrapNone/>
              <wp:docPr id="1606746591" name="Text Box 2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33893" w14:textId="77BE1892" w:rsidR="00DC03BC" w:rsidRPr="00DC03BC" w:rsidRDefault="00DC03BC" w:rsidP="00DC03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03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35C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: RMG – Internal" style="position:absolute;margin-left:0;margin-top:0;width:124.8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13A33893" w14:textId="77BE1892" w:rsidR="00DC03BC" w:rsidRPr="00DC03BC" w:rsidRDefault="00DC03BC" w:rsidP="00DC03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03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17A8" w14:textId="274FB491" w:rsidR="00DC03BC" w:rsidRDefault="00DC03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CED8AC" wp14:editId="0C8DC1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4960" cy="345440"/>
              <wp:effectExtent l="0" t="0" r="2540" b="0"/>
              <wp:wrapNone/>
              <wp:docPr id="897221550" name="Text Box 3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1001" w14:textId="27C4C2A4" w:rsidR="00DC03BC" w:rsidRPr="00DC03BC" w:rsidRDefault="00DC03BC" w:rsidP="00DC03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03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ED8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: RMG – Internal" style="position:absolute;margin-left:0;margin-top:0;width:124.8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" filled="f" stroked="f">
              <v:fill o:detectmouseclick="t"/>
              <v:textbox style="mso-fit-shape-to-text:t" inset="20pt,0,0,15pt">
                <w:txbxContent>
                  <w:p w14:paraId="2A7A1001" w14:textId="27C4C2A4" w:rsidR="00DC03BC" w:rsidRPr="00DC03BC" w:rsidRDefault="00DC03BC" w:rsidP="00DC03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03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EA71" w14:textId="4B4AEC07" w:rsidR="00DC03BC" w:rsidRDefault="00DC03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4DA442" wp14:editId="5C70F2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4960" cy="345440"/>
              <wp:effectExtent l="0" t="0" r="2540" b="0"/>
              <wp:wrapNone/>
              <wp:docPr id="1265209274" name="Text Box 1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7CC96" w14:textId="43006265" w:rsidR="00DC03BC" w:rsidRPr="00DC03BC" w:rsidRDefault="00DC03BC" w:rsidP="00DC03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03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DA4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: RMG – Internal" style="position:absolute;margin-left:0;margin-top:0;width:124.8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" filled="f" stroked="f">
              <v:fill o:detectmouseclick="t"/>
              <v:textbox style="mso-fit-shape-to-text:t" inset="20pt,0,0,15pt">
                <w:txbxContent>
                  <w:p w14:paraId="23C7CC96" w14:textId="43006265" w:rsidR="00DC03BC" w:rsidRPr="00DC03BC" w:rsidRDefault="00DC03BC" w:rsidP="00DC03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03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C4B9" w14:textId="77777777" w:rsidR="00F6313C" w:rsidRDefault="00F6313C" w:rsidP="00DC03BC">
      <w:r>
        <w:separator/>
      </w:r>
    </w:p>
  </w:footnote>
  <w:footnote w:type="continuationSeparator" w:id="0">
    <w:p w14:paraId="194C6E9C" w14:textId="77777777" w:rsidR="00F6313C" w:rsidRDefault="00F6313C" w:rsidP="00DC0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60"/>
    <w:rsid w:val="0001249D"/>
    <w:rsid w:val="00151584"/>
    <w:rsid w:val="0027216B"/>
    <w:rsid w:val="002806CC"/>
    <w:rsid w:val="003F20EB"/>
    <w:rsid w:val="003F34F0"/>
    <w:rsid w:val="00417833"/>
    <w:rsid w:val="004C1937"/>
    <w:rsid w:val="004F191C"/>
    <w:rsid w:val="00504A8A"/>
    <w:rsid w:val="0085021A"/>
    <w:rsid w:val="00A179D6"/>
    <w:rsid w:val="00A210E4"/>
    <w:rsid w:val="00AB1A00"/>
    <w:rsid w:val="00B63990"/>
    <w:rsid w:val="00BF6194"/>
    <w:rsid w:val="00C508C1"/>
    <w:rsid w:val="00CD5860"/>
    <w:rsid w:val="00D42CEF"/>
    <w:rsid w:val="00D523A8"/>
    <w:rsid w:val="00DC03BC"/>
    <w:rsid w:val="00DD5E19"/>
    <w:rsid w:val="00F57B28"/>
    <w:rsid w:val="00F6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1F57"/>
  <w15:chartTrackingRefBased/>
  <w15:docId w15:val="{00A1DB33-5E62-F74D-9A4C-F40899F1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A8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86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C03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3BC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034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yalmail.com/nextleve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oyalmail.com/nextlevel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yalmail.com/nextleve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royalmail.com/nextlev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Alexander</dc:creator>
  <cp:keywords/>
  <dc:description/>
  <cp:lastModifiedBy>Isobel Johnson</cp:lastModifiedBy>
  <cp:revision>6</cp:revision>
  <dcterms:created xsi:type="dcterms:W3CDTF">2025-07-14T14:54:00Z</dcterms:created>
  <dcterms:modified xsi:type="dcterms:W3CDTF">2025-07-25T09:27:00Z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4b698fba,5fc501df,357a83ae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Classified: RMG – Internal</vt:lpwstr>
  </property>
  <property fmtid="{D5CDD505-2E9C-101B-9397-08002B2CF9AE}" pid="5" name="MSIP_Label_980f36f3-41a5-4f45-a6a2-e224f336accd_Enabled">
    <vt:lpwstr>true</vt:lpwstr>
  </property>
  <property fmtid="{D5CDD505-2E9C-101B-9397-08002B2CF9AE}" pid="6" name="MSIP_Label_980f36f3-41a5-4f45-a6a2-e224f336accd_SetDate">
    <vt:lpwstr>2025-07-25T09:25:43Z</vt:lpwstr>
  </property>
  <property fmtid="{D5CDD505-2E9C-101B-9397-08002B2CF9AE}" pid="7" name="MSIP_Label_980f36f3-41a5-4f45-a6a2-e224f336accd_Method">
    <vt:lpwstr>Standard</vt:lpwstr>
  </property>
  <property fmtid="{D5CDD505-2E9C-101B-9397-08002B2CF9AE}" pid="8" name="MSIP_Label_980f36f3-41a5-4f45-a6a2-e224f336accd_Name">
    <vt:lpwstr>980f36f3-41a5-4f45-a6a2-e224f336accd</vt:lpwstr>
  </property>
  <property fmtid="{D5CDD505-2E9C-101B-9397-08002B2CF9AE}" pid="9" name="MSIP_Label_980f36f3-41a5-4f45-a6a2-e224f336accd_SiteId">
    <vt:lpwstr>7a082108-90dd-41ac-be41-9b8feabee2da</vt:lpwstr>
  </property>
  <property fmtid="{D5CDD505-2E9C-101B-9397-08002B2CF9AE}" pid="10" name="MSIP_Label_980f36f3-41a5-4f45-a6a2-e224f336accd_ActionId">
    <vt:lpwstr>5659a328-7fb1-4738-9208-bff9b5ccbeb3</vt:lpwstr>
  </property>
  <property fmtid="{D5CDD505-2E9C-101B-9397-08002B2CF9AE}" pid="11" name="MSIP_Label_980f36f3-41a5-4f45-a6a2-e224f336accd_ContentBits">
    <vt:lpwstr>2</vt:lpwstr>
  </property>
  <property fmtid="{D5CDD505-2E9C-101B-9397-08002B2CF9AE}" pid="12" name="MSIP_Label_980f36f3-41a5-4f45-a6a2-e224f336accd_Tag">
    <vt:lpwstr>50, 3, 0, 1</vt:lpwstr>
  </property>
</Properties>
</file>